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6A084" w14:textId="7F96EADF" w:rsidR="00194ED1" w:rsidRDefault="00194ED1"/>
    <w:p w14:paraId="5BBD6306" w14:textId="0B8CBA52" w:rsidR="004B36F8" w:rsidRDefault="004B36F8"/>
    <w:p w14:paraId="30D486CD" w14:textId="644423FD" w:rsidR="004B36F8" w:rsidRDefault="004B36F8"/>
    <w:p w14:paraId="25257F9F" w14:textId="397CE6C9" w:rsidR="004B36F8" w:rsidRDefault="004B36F8">
      <w:r>
        <w:t>TYPE HERE</w:t>
      </w:r>
    </w:p>
    <w:sectPr w:rsidR="004B36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1FF45" w14:textId="77777777" w:rsidR="00800B38" w:rsidRDefault="00800B38" w:rsidP="004B36F8">
      <w:pPr>
        <w:spacing w:after="0" w:line="240" w:lineRule="auto"/>
      </w:pPr>
      <w:r>
        <w:separator/>
      </w:r>
    </w:p>
  </w:endnote>
  <w:endnote w:type="continuationSeparator" w:id="0">
    <w:p w14:paraId="4BEC8FD6" w14:textId="77777777" w:rsidR="00800B38" w:rsidRDefault="00800B38" w:rsidP="004B3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A2D52" w14:textId="77777777" w:rsidR="0070410E" w:rsidRDefault="00704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35951" w14:textId="77777777" w:rsidR="0070410E" w:rsidRDefault="00704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3A83D" w14:textId="77777777" w:rsidR="0070410E" w:rsidRDefault="00704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4ED1C6" w14:textId="77777777" w:rsidR="00800B38" w:rsidRDefault="00800B38" w:rsidP="004B36F8">
      <w:pPr>
        <w:spacing w:after="0" w:line="240" w:lineRule="auto"/>
      </w:pPr>
      <w:r>
        <w:separator/>
      </w:r>
    </w:p>
  </w:footnote>
  <w:footnote w:type="continuationSeparator" w:id="0">
    <w:p w14:paraId="1FB226E6" w14:textId="77777777" w:rsidR="00800B38" w:rsidRDefault="00800B38" w:rsidP="004B3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306AF" w14:textId="67E1268F" w:rsidR="004B36F8" w:rsidRDefault="003C15A1">
    <w:pPr>
      <w:pStyle w:val="Header"/>
    </w:pPr>
    <w:r>
      <w:rPr>
        <w:noProof/>
      </w:rPr>
    </w:r>
    <w:r w:rsidR="003C15A1">
      <w:rPr>
        <w:noProof/>
      </w:rPr>
      <w:pict w14:anchorId="439119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838910" o:spid="_x0000_s1026" type="#_x0000_t75" alt="" style="position:absolute;margin-left:0;margin-top:0;width:467.9pt;height:610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v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60486" w14:textId="2D089B0D" w:rsidR="004B36F8" w:rsidRDefault="004B36F8" w:rsidP="0070410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77CDC80" wp14:editId="3E0BC950">
          <wp:simplePos x="0" y="0"/>
          <wp:positionH relativeFrom="margin">
            <wp:posOffset>-787400</wp:posOffset>
          </wp:positionH>
          <wp:positionV relativeFrom="paragraph">
            <wp:posOffset>-330200</wp:posOffset>
          </wp:positionV>
          <wp:extent cx="7527140" cy="9741005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140" cy="974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BC493" w14:textId="21592479" w:rsidR="004B36F8" w:rsidRDefault="003C15A1">
    <w:pPr>
      <w:pStyle w:val="Header"/>
    </w:pPr>
    <w:r>
      <w:rPr>
        <w:noProof/>
      </w:rPr>
    </w:r>
    <w:r w:rsidR="003C15A1">
      <w:rPr>
        <w:noProof/>
      </w:rPr>
      <w:pict w14:anchorId="73D906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838909" o:spid="_x0000_s1025" type="#_x0000_t75" alt="" style="position:absolute;margin-left:0;margin-top:0;width:467.9pt;height:610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v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6F8"/>
    <w:rsid w:val="00194ED1"/>
    <w:rsid w:val="003605E0"/>
    <w:rsid w:val="003C15A1"/>
    <w:rsid w:val="004B36F8"/>
    <w:rsid w:val="006A26A9"/>
    <w:rsid w:val="0070410E"/>
    <w:rsid w:val="00800B38"/>
    <w:rsid w:val="00BA5F15"/>
    <w:rsid w:val="00FD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D8313D6"/>
  <w15:chartTrackingRefBased/>
  <w15:docId w15:val="{64172908-CB86-4B45-9ED8-1282666B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6F8"/>
  </w:style>
  <w:style w:type="paragraph" w:styleId="Footer">
    <w:name w:val="footer"/>
    <w:basedOn w:val="Normal"/>
    <w:link w:val="FooterChar"/>
    <w:uiPriority w:val="99"/>
    <w:unhideWhenUsed/>
    <w:rsid w:val="004B3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32207-72A8-1D49-B5F4-6EC33022E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Bentley</dc:creator>
  <cp:keywords/>
  <dc:description/>
  <cp:lastModifiedBy>Stuart Bohlim</cp:lastModifiedBy>
  <cp:revision>3</cp:revision>
  <dcterms:created xsi:type="dcterms:W3CDTF">2024-10-07T15:37:00Z</dcterms:created>
  <dcterms:modified xsi:type="dcterms:W3CDTF">2024-10-07T15:39:00Z</dcterms:modified>
</cp:coreProperties>
</file>